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EF1B" w14:textId="18AEB227" w:rsidR="00251A3B" w:rsidRPr="00E5058B" w:rsidRDefault="00153F28" w:rsidP="00153F28">
      <w:pPr>
        <w:jc w:val="center"/>
        <w:rPr>
          <w:rFonts w:ascii="长仿宋体" w:eastAsia="长仿宋体" w:hAnsi="Times New Roman" w:cs="Times New Roman"/>
          <w:b/>
          <w:bCs/>
          <w:color w:val="FF0000"/>
          <w:spacing w:val="60"/>
          <w:sz w:val="32"/>
          <w:szCs w:val="32"/>
        </w:rPr>
      </w:pPr>
      <w:r w:rsidRPr="00E5058B">
        <w:rPr>
          <w:rFonts w:ascii="长仿宋体" w:eastAsia="长仿宋体" w:hAnsi="Times New Roman" w:cs="Times New Roman" w:hint="eastAsia"/>
          <w:b/>
          <w:bCs/>
          <w:color w:val="FF0000"/>
          <w:spacing w:val="60"/>
          <w:sz w:val="32"/>
          <w:szCs w:val="32"/>
        </w:rPr>
        <w:t>哈尔滨工业大学</w:t>
      </w:r>
    </w:p>
    <w:p w14:paraId="76A0B694" w14:textId="5052252B" w:rsidR="00153F28" w:rsidRPr="00E5058B" w:rsidRDefault="00D505A6" w:rsidP="00D505A6">
      <w:pPr>
        <w:jc w:val="center"/>
        <w:rPr>
          <w:rFonts w:ascii="长仿宋体" w:eastAsia="长仿宋体" w:hAnsi="Times New Roman" w:cs="Times New Roman"/>
          <w:b/>
          <w:bCs/>
          <w:color w:val="FF0000"/>
          <w:spacing w:val="60"/>
          <w:sz w:val="32"/>
          <w:szCs w:val="32"/>
        </w:rPr>
      </w:pPr>
      <w:r w:rsidRPr="00E5058B">
        <w:rPr>
          <w:rFonts w:ascii="长仿宋体" w:eastAsia="长仿宋体" w:hAnsi="Times New Roman" w:cs="Times New Roman" w:hint="eastAsia"/>
          <w:b/>
          <w:bCs/>
          <w:color w:val="FF0000"/>
          <w:spacing w:val="60"/>
          <w:sz w:val="32"/>
          <w:szCs w:val="32"/>
        </w:rPr>
        <w:t>“建环专业新百年奖学金”</w:t>
      </w:r>
      <w:r w:rsidR="00153F28" w:rsidRPr="00E5058B">
        <w:rPr>
          <w:rFonts w:ascii="长仿宋体" w:eastAsia="长仿宋体" w:hAnsi="Times New Roman" w:cs="Times New Roman" w:hint="eastAsia"/>
          <w:b/>
          <w:bCs/>
          <w:color w:val="FF0000"/>
          <w:spacing w:val="60"/>
          <w:sz w:val="32"/>
          <w:szCs w:val="32"/>
        </w:rPr>
        <w:t>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887"/>
        <w:gridCol w:w="1232"/>
        <w:gridCol w:w="1978"/>
      </w:tblGrid>
      <w:tr w:rsidR="00D505A6" w:rsidRPr="00D505A6" w14:paraId="19091D3E" w14:textId="77777777" w:rsidTr="00153F28">
        <w:trPr>
          <w:trHeight w:val="567"/>
        </w:trPr>
        <w:tc>
          <w:tcPr>
            <w:tcW w:w="9628" w:type="dxa"/>
            <w:gridSpan w:val="6"/>
            <w:vAlign w:val="center"/>
          </w:tcPr>
          <w:p w14:paraId="6BAE4E92" w14:textId="5D74FC24" w:rsidR="00153F28" w:rsidRPr="00D505A6" w:rsidRDefault="00153F28" w:rsidP="00153F2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、基本信息</w:t>
            </w:r>
          </w:p>
        </w:tc>
      </w:tr>
      <w:tr w:rsidR="00D505A6" w:rsidRPr="00D505A6" w14:paraId="0E7E7354" w14:textId="77777777" w:rsidTr="000B3F48">
        <w:trPr>
          <w:trHeight w:val="567"/>
        </w:trPr>
        <w:tc>
          <w:tcPr>
            <w:tcW w:w="1271" w:type="dxa"/>
            <w:vAlign w:val="center"/>
          </w:tcPr>
          <w:p w14:paraId="0DB3A413" w14:textId="3016AF6A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14:paraId="3FAA2A7E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2D0973" w14:textId="71543EEF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1887" w:type="dxa"/>
            <w:vAlign w:val="center"/>
          </w:tcPr>
          <w:p w14:paraId="20D06D47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6FCF0DD" w14:textId="1E0019E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政治面貌</w:t>
            </w:r>
          </w:p>
        </w:tc>
        <w:tc>
          <w:tcPr>
            <w:tcW w:w="1978" w:type="dxa"/>
            <w:vAlign w:val="center"/>
          </w:tcPr>
          <w:p w14:paraId="60B157B4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05A6" w:rsidRPr="00D505A6" w14:paraId="0EFD5C05" w14:textId="77777777" w:rsidTr="000B3F48">
        <w:trPr>
          <w:trHeight w:val="567"/>
        </w:trPr>
        <w:tc>
          <w:tcPr>
            <w:tcW w:w="1271" w:type="dxa"/>
            <w:vAlign w:val="center"/>
          </w:tcPr>
          <w:p w14:paraId="241B1650" w14:textId="29C5F8C6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2126" w:type="dxa"/>
            <w:vAlign w:val="center"/>
          </w:tcPr>
          <w:p w14:paraId="3E33C8C3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A9C88A" w14:textId="46A6288E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年级</w:t>
            </w:r>
          </w:p>
        </w:tc>
        <w:tc>
          <w:tcPr>
            <w:tcW w:w="1887" w:type="dxa"/>
            <w:vAlign w:val="center"/>
          </w:tcPr>
          <w:p w14:paraId="037F3EF6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39F1B44" w14:textId="6F6EAA3F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学号</w:t>
            </w:r>
          </w:p>
        </w:tc>
        <w:tc>
          <w:tcPr>
            <w:tcW w:w="1978" w:type="dxa"/>
            <w:vAlign w:val="center"/>
          </w:tcPr>
          <w:p w14:paraId="49E5C683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05A6" w:rsidRPr="00D505A6" w14:paraId="214CDC32" w14:textId="77777777" w:rsidTr="000B3F48">
        <w:trPr>
          <w:trHeight w:val="567"/>
        </w:trPr>
        <w:tc>
          <w:tcPr>
            <w:tcW w:w="1271" w:type="dxa"/>
            <w:vAlign w:val="center"/>
          </w:tcPr>
          <w:p w14:paraId="28BFE9C9" w14:textId="4D269954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65787FCF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CC2674" w14:textId="29703D1C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籍贯</w:t>
            </w:r>
          </w:p>
        </w:tc>
        <w:tc>
          <w:tcPr>
            <w:tcW w:w="1887" w:type="dxa"/>
            <w:vAlign w:val="center"/>
          </w:tcPr>
          <w:p w14:paraId="64EC0C73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EA68F96" w14:textId="7464A725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手机</w:t>
            </w:r>
          </w:p>
        </w:tc>
        <w:tc>
          <w:tcPr>
            <w:tcW w:w="1978" w:type="dxa"/>
            <w:vAlign w:val="center"/>
          </w:tcPr>
          <w:p w14:paraId="66DF5856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7A5" w:rsidRPr="00D505A6" w14:paraId="20D1D9C3" w14:textId="77777777" w:rsidTr="000B3F48">
        <w:trPr>
          <w:trHeight w:val="567"/>
        </w:trPr>
        <w:tc>
          <w:tcPr>
            <w:tcW w:w="1271" w:type="dxa"/>
            <w:vAlign w:val="center"/>
          </w:tcPr>
          <w:p w14:paraId="1BDE3FD1" w14:textId="44CB96B1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外语语种</w:t>
            </w:r>
          </w:p>
        </w:tc>
        <w:tc>
          <w:tcPr>
            <w:tcW w:w="2126" w:type="dxa"/>
            <w:vAlign w:val="center"/>
          </w:tcPr>
          <w:p w14:paraId="3842FE82" w14:textId="77777777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2A82EF" w14:textId="2AED78AC" w:rsidR="00E927A5" w:rsidRPr="007413F5" w:rsidRDefault="000B3F4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专业方向</w:t>
            </w:r>
          </w:p>
        </w:tc>
        <w:tc>
          <w:tcPr>
            <w:tcW w:w="1887" w:type="dxa"/>
            <w:vAlign w:val="center"/>
          </w:tcPr>
          <w:p w14:paraId="62EE167D" w14:textId="77777777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62E1A96D" w14:textId="156A94DC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班干任职</w:t>
            </w:r>
          </w:p>
        </w:tc>
        <w:tc>
          <w:tcPr>
            <w:tcW w:w="1978" w:type="dxa"/>
            <w:vAlign w:val="center"/>
          </w:tcPr>
          <w:p w14:paraId="062DA9A5" w14:textId="77777777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0AB350C" w14:textId="232805FB" w:rsidR="00153F28" w:rsidRPr="007675E9" w:rsidRDefault="00A35981">
      <w:pPr>
        <w:rPr>
          <w:rFonts w:ascii="Times New Roman" w:eastAsia="宋体" w:hAnsi="Times New Roman" w:cs="Times New Roman"/>
          <w:color w:val="FF0000"/>
          <w:szCs w:val="21"/>
        </w:rPr>
      </w:pPr>
      <w:r w:rsidRPr="007675E9">
        <w:rPr>
          <w:rFonts w:ascii="Times New Roman" w:eastAsia="宋体" w:hAnsi="Times New Roman" w:cs="Times New Roman" w:hint="eastAsia"/>
          <w:color w:val="FF0000"/>
          <w:szCs w:val="21"/>
        </w:rPr>
        <w:t>注：专业方向指“建筑环境（暖通）”或“城市能源（燃气）”方向。</w:t>
      </w:r>
      <w:r w:rsidR="00856E79" w:rsidRPr="007675E9">
        <w:rPr>
          <w:rFonts w:ascii="Times New Roman" w:eastAsia="宋体" w:hAnsi="Times New Roman" w:cs="Times New Roman" w:hint="eastAsia"/>
          <w:color w:val="FF0000"/>
          <w:szCs w:val="21"/>
        </w:rPr>
        <w:t>年级填秋季学期升级后的年级。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2410"/>
        <w:gridCol w:w="709"/>
        <w:gridCol w:w="2410"/>
        <w:gridCol w:w="702"/>
      </w:tblGrid>
      <w:tr w:rsidR="00D505A6" w:rsidRPr="00D505A6" w14:paraId="7CB053CB" w14:textId="77777777" w:rsidTr="00432FFF">
        <w:trPr>
          <w:trHeight w:val="567"/>
        </w:trPr>
        <w:tc>
          <w:tcPr>
            <w:tcW w:w="9628" w:type="dxa"/>
            <w:gridSpan w:val="6"/>
            <w:vAlign w:val="center"/>
          </w:tcPr>
          <w:p w14:paraId="5EBD5402" w14:textId="77777777" w:rsidR="00EB4CF1" w:rsidRPr="00D505A6" w:rsidRDefault="00EB4CF1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、学习成绩排名</w:t>
            </w:r>
          </w:p>
          <w:p w14:paraId="30E2825F" w14:textId="1650E995" w:rsidR="006E0874" w:rsidRPr="007413F5" w:rsidRDefault="006E0874" w:rsidP="00432FF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说明：未到的学习阶段或未学习的课程请填</w:t>
            </w: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“/”</w:t>
            </w:r>
          </w:p>
        </w:tc>
      </w:tr>
      <w:tr w:rsidR="00D505A6" w:rsidRPr="00D505A6" w14:paraId="179C3DA9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434FADD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大一阶段</w:t>
            </w:r>
          </w:p>
          <w:p w14:paraId="138B986C" w14:textId="1D904F0A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平均成绩</w:t>
            </w:r>
          </w:p>
        </w:tc>
        <w:tc>
          <w:tcPr>
            <w:tcW w:w="708" w:type="dxa"/>
            <w:vAlign w:val="center"/>
          </w:tcPr>
          <w:p w14:paraId="6D631C82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DDF3A63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大一阶段</w:t>
            </w:r>
          </w:p>
          <w:p w14:paraId="0E4986B0" w14:textId="673C42E5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学分绩</w:t>
            </w:r>
          </w:p>
        </w:tc>
        <w:tc>
          <w:tcPr>
            <w:tcW w:w="709" w:type="dxa"/>
            <w:vAlign w:val="center"/>
          </w:tcPr>
          <w:p w14:paraId="35C0D14D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1778666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大一阶段</w:t>
            </w:r>
          </w:p>
          <w:p w14:paraId="412A35C3" w14:textId="02047E8D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专业排名</w:t>
            </w:r>
          </w:p>
        </w:tc>
        <w:tc>
          <w:tcPr>
            <w:tcW w:w="702" w:type="dxa"/>
            <w:vAlign w:val="center"/>
          </w:tcPr>
          <w:p w14:paraId="0B5D5BED" w14:textId="77777777" w:rsidR="00EB4CF1" w:rsidRPr="00D505A6" w:rsidRDefault="00EB4CF1" w:rsidP="00432F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73BFF29D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5E1618C4" w14:textId="5016115E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大二阶段</w:t>
            </w:r>
          </w:p>
          <w:p w14:paraId="5FF63676" w14:textId="10C0EFEC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平均成绩</w:t>
            </w:r>
          </w:p>
        </w:tc>
        <w:tc>
          <w:tcPr>
            <w:tcW w:w="708" w:type="dxa"/>
            <w:vAlign w:val="center"/>
          </w:tcPr>
          <w:p w14:paraId="0394444F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4C0E69B" w14:textId="187F08AD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大二阶段</w:t>
            </w:r>
          </w:p>
          <w:p w14:paraId="6A0D2C57" w14:textId="075BB928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学分绩</w:t>
            </w:r>
          </w:p>
        </w:tc>
        <w:tc>
          <w:tcPr>
            <w:tcW w:w="709" w:type="dxa"/>
            <w:vAlign w:val="center"/>
          </w:tcPr>
          <w:p w14:paraId="166AF4CD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4DAD5C6" w14:textId="500801EA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大二阶段</w:t>
            </w:r>
          </w:p>
          <w:p w14:paraId="203E253B" w14:textId="3A47E725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专业排名</w:t>
            </w:r>
          </w:p>
        </w:tc>
        <w:tc>
          <w:tcPr>
            <w:tcW w:w="702" w:type="dxa"/>
            <w:vAlign w:val="center"/>
          </w:tcPr>
          <w:p w14:paraId="0B270A39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4E6C3D58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4D767B2" w14:textId="329D51C5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大三阶段</w:t>
            </w:r>
          </w:p>
          <w:p w14:paraId="25CB5CEF" w14:textId="16B202BD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平均成绩</w:t>
            </w:r>
          </w:p>
        </w:tc>
        <w:tc>
          <w:tcPr>
            <w:tcW w:w="708" w:type="dxa"/>
            <w:vAlign w:val="center"/>
          </w:tcPr>
          <w:p w14:paraId="05B905E2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61FD5CA" w14:textId="14F802F0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大三阶段</w:t>
            </w:r>
          </w:p>
          <w:p w14:paraId="26236667" w14:textId="4E598B03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学分绩</w:t>
            </w:r>
          </w:p>
        </w:tc>
        <w:tc>
          <w:tcPr>
            <w:tcW w:w="709" w:type="dxa"/>
            <w:vAlign w:val="center"/>
          </w:tcPr>
          <w:p w14:paraId="371C32D8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C36C9C1" w14:textId="4679BA71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大三阶段</w:t>
            </w:r>
          </w:p>
          <w:p w14:paraId="4FD74F80" w14:textId="3CE6DEE2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专业排名</w:t>
            </w:r>
          </w:p>
        </w:tc>
        <w:tc>
          <w:tcPr>
            <w:tcW w:w="702" w:type="dxa"/>
            <w:vAlign w:val="center"/>
          </w:tcPr>
          <w:p w14:paraId="1211C2D6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6FCBC1EB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C31DBA7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截至申报时</w:t>
            </w:r>
          </w:p>
          <w:p w14:paraId="297A3C40" w14:textId="7B3C94E2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最终平均成绩</w:t>
            </w:r>
          </w:p>
        </w:tc>
        <w:tc>
          <w:tcPr>
            <w:tcW w:w="708" w:type="dxa"/>
            <w:vAlign w:val="center"/>
          </w:tcPr>
          <w:p w14:paraId="51663093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9F8D85D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截至申报时</w:t>
            </w:r>
          </w:p>
          <w:p w14:paraId="586262A0" w14:textId="68F75659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最终学分绩</w:t>
            </w:r>
          </w:p>
        </w:tc>
        <w:tc>
          <w:tcPr>
            <w:tcW w:w="709" w:type="dxa"/>
            <w:vAlign w:val="center"/>
          </w:tcPr>
          <w:p w14:paraId="516E6B31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3B8925C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截至申报时</w:t>
            </w:r>
          </w:p>
          <w:p w14:paraId="14131331" w14:textId="461BF444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最终排名</w:t>
            </w:r>
          </w:p>
        </w:tc>
        <w:tc>
          <w:tcPr>
            <w:tcW w:w="702" w:type="dxa"/>
            <w:vAlign w:val="center"/>
          </w:tcPr>
          <w:p w14:paraId="3AD3F0DB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927A5" w:rsidRPr="00D505A6" w14:paraId="42BEA1C2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6B9E3C53" w14:textId="1E99C7F8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四级成绩</w:t>
            </w:r>
          </w:p>
        </w:tc>
        <w:tc>
          <w:tcPr>
            <w:tcW w:w="708" w:type="dxa"/>
            <w:vAlign w:val="center"/>
          </w:tcPr>
          <w:p w14:paraId="307D1EE9" w14:textId="77777777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B1793B4" w14:textId="2BEDF1C7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六级成绩</w:t>
            </w:r>
          </w:p>
        </w:tc>
        <w:tc>
          <w:tcPr>
            <w:tcW w:w="709" w:type="dxa"/>
            <w:vAlign w:val="center"/>
          </w:tcPr>
          <w:p w14:paraId="628A5008" w14:textId="77777777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F2D3578" w14:textId="77777777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4693262" w14:textId="77777777" w:rsidR="00E927A5" w:rsidRPr="00D505A6" w:rsidRDefault="00E927A5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5FF7FE8E" w14:textId="77777777" w:rsidTr="00AF56B6">
        <w:trPr>
          <w:trHeight w:val="567"/>
        </w:trPr>
        <w:tc>
          <w:tcPr>
            <w:tcW w:w="9628" w:type="dxa"/>
            <w:gridSpan w:val="6"/>
            <w:vAlign w:val="center"/>
          </w:tcPr>
          <w:p w14:paraId="68DF777E" w14:textId="07D817D5" w:rsidR="006E0874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大一阶段主干课程成绩（分数）</w:t>
            </w:r>
          </w:p>
        </w:tc>
      </w:tr>
      <w:tr w:rsidR="00D505A6" w:rsidRPr="00D505A6" w14:paraId="5DF95A19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76DB55B2" w14:textId="5F78C508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大学外语（上）</w:t>
            </w:r>
          </w:p>
        </w:tc>
        <w:tc>
          <w:tcPr>
            <w:tcW w:w="708" w:type="dxa"/>
            <w:vAlign w:val="center"/>
          </w:tcPr>
          <w:p w14:paraId="57737B48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4D6F79" w14:textId="78B6080C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微积分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B(1)</w:t>
            </w:r>
          </w:p>
        </w:tc>
        <w:tc>
          <w:tcPr>
            <w:tcW w:w="709" w:type="dxa"/>
            <w:vAlign w:val="center"/>
          </w:tcPr>
          <w:p w14:paraId="29BA212B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97288A" w14:textId="2F976DC2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代数与几何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702" w:type="dxa"/>
            <w:vAlign w:val="center"/>
          </w:tcPr>
          <w:p w14:paraId="15FB1FA2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2ED283C6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2025F87" w14:textId="6DFE2D42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土木制图基础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708" w:type="dxa"/>
            <w:vAlign w:val="center"/>
          </w:tcPr>
          <w:p w14:paraId="70178DD7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A95C1A" w14:textId="4FFE6D9F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大学外语（下）</w:t>
            </w:r>
          </w:p>
        </w:tc>
        <w:tc>
          <w:tcPr>
            <w:tcW w:w="709" w:type="dxa"/>
            <w:vAlign w:val="center"/>
          </w:tcPr>
          <w:p w14:paraId="463F39F8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9FC7D9" w14:textId="505C9A11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微积分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B(2)</w:t>
            </w:r>
          </w:p>
        </w:tc>
        <w:tc>
          <w:tcPr>
            <w:tcW w:w="702" w:type="dxa"/>
            <w:vAlign w:val="center"/>
          </w:tcPr>
          <w:p w14:paraId="46C280C3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1073554B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5D15FF9F" w14:textId="173B769B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大学物理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B(1)</w:t>
            </w:r>
          </w:p>
        </w:tc>
        <w:tc>
          <w:tcPr>
            <w:tcW w:w="708" w:type="dxa"/>
            <w:vAlign w:val="center"/>
          </w:tcPr>
          <w:p w14:paraId="2FFC558C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6AAD14" w14:textId="7E23DF73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中国近代史纲要</w:t>
            </w:r>
          </w:p>
        </w:tc>
        <w:tc>
          <w:tcPr>
            <w:tcW w:w="709" w:type="dxa"/>
            <w:vAlign w:val="center"/>
          </w:tcPr>
          <w:p w14:paraId="5D7ED492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ADCC10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77A78A6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206A549E" w14:textId="77777777" w:rsidTr="00F6491C">
        <w:trPr>
          <w:trHeight w:val="567"/>
        </w:trPr>
        <w:tc>
          <w:tcPr>
            <w:tcW w:w="9628" w:type="dxa"/>
            <w:gridSpan w:val="6"/>
            <w:vAlign w:val="center"/>
          </w:tcPr>
          <w:p w14:paraId="31017821" w14:textId="4DD34B5C" w:rsidR="006E0874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大二阶段主干课程成绩（分数）</w:t>
            </w:r>
          </w:p>
        </w:tc>
      </w:tr>
      <w:tr w:rsidR="00D505A6" w:rsidRPr="00D505A6" w14:paraId="6E7BA6D6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2A3D07F1" w14:textId="16798555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大学物理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B(2)</w:t>
            </w:r>
          </w:p>
        </w:tc>
        <w:tc>
          <w:tcPr>
            <w:tcW w:w="708" w:type="dxa"/>
            <w:vAlign w:val="center"/>
          </w:tcPr>
          <w:p w14:paraId="02667A87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0773595" w14:textId="53D7666C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概率论与数理统计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14:paraId="684F52DF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2B1944" w14:textId="2FDA583C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工程热力学</w:t>
            </w:r>
          </w:p>
        </w:tc>
        <w:tc>
          <w:tcPr>
            <w:tcW w:w="702" w:type="dxa"/>
            <w:vAlign w:val="center"/>
          </w:tcPr>
          <w:p w14:paraId="7E7520E3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13924E1D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18BC620C" w14:textId="5C14E301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流体力学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708" w:type="dxa"/>
            <w:vAlign w:val="center"/>
          </w:tcPr>
          <w:p w14:paraId="0E0A150B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D600B1" w14:textId="327D5EC2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电工与电子技术</w:t>
            </w:r>
          </w:p>
        </w:tc>
        <w:tc>
          <w:tcPr>
            <w:tcW w:w="709" w:type="dxa"/>
            <w:vAlign w:val="center"/>
          </w:tcPr>
          <w:p w14:paraId="33E55AE5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DCDFCF" w14:textId="2DE9CB0D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工程力学</w:t>
            </w:r>
          </w:p>
        </w:tc>
        <w:tc>
          <w:tcPr>
            <w:tcW w:w="702" w:type="dxa"/>
            <w:vAlign w:val="center"/>
          </w:tcPr>
          <w:p w14:paraId="3482A8CB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49941270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6ECB6FC2" w14:textId="26DF921C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机械设计基础</w:t>
            </w:r>
            <w:r w:rsidRPr="00D505A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708" w:type="dxa"/>
            <w:vAlign w:val="center"/>
          </w:tcPr>
          <w:p w14:paraId="0D8B5709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969F34" w14:textId="41A4C009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传热学</w:t>
            </w:r>
          </w:p>
        </w:tc>
        <w:tc>
          <w:tcPr>
            <w:tcW w:w="709" w:type="dxa"/>
            <w:vAlign w:val="center"/>
          </w:tcPr>
          <w:p w14:paraId="6E666ACD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1C1D4D" w14:textId="41D1C0D5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39D034A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7CB87E95" w14:textId="77777777" w:rsidTr="00BA41D4">
        <w:trPr>
          <w:trHeight w:val="567"/>
        </w:trPr>
        <w:tc>
          <w:tcPr>
            <w:tcW w:w="9628" w:type="dxa"/>
            <w:gridSpan w:val="6"/>
            <w:vAlign w:val="center"/>
          </w:tcPr>
          <w:p w14:paraId="51426F66" w14:textId="7CC55AB2" w:rsidR="006E0874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大三阶段主干课程成绩（分数）</w:t>
            </w:r>
          </w:p>
        </w:tc>
      </w:tr>
      <w:tr w:rsidR="00D505A6" w:rsidRPr="00D505A6" w14:paraId="34DA6516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CDD14DC" w14:textId="1EBCD565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建筑环境学</w:t>
            </w:r>
          </w:p>
        </w:tc>
        <w:tc>
          <w:tcPr>
            <w:tcW w:w="708" w:type="dxa"/>
            <w:vAlign w:val="center"/>
          </w:tcPr>
          <w:p w14:paraId="58762A24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3B8856" w14:textId="769159C3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供热工程</w:t>
            </w:r>
          </w:p>
        </w:tc>
        <w:tc>
          <w:tcPr>
            <w:tcW w:w="709" w:type="dxa"/>
            <w:vAlign w:val="center"/>
          </w:tcPr>
          <w:p w14:paraId="2EEA1C3E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4A378F" w14:textId="6876D258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建筑热源</w:t>
            </w:r>
          </w:p>
        </w:tc>
        <w:tc>
          <w:tcPr>
            <w:tcW w:w="702" w:type="dxa"/>
            <w:vAlign w:val="center"/>
          </w:tcPr>
          <w:p w14:paraId="48425C44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51AC68B9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3964C24D" w14:textId="05D37DD6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热质交换原理与设备</w:t>
            </w:r>
          </w:p>
        </w:tc>
        <w:tc>
          <w:tcPr>
            <w:tcW w:w="708" w:type="dxa"/>
            <w:vAlign w:val="center"/>
          </w:tcPr>
          <w:p w14:paraId="697EDE7C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32A2512" w14:textId="77631546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通风空调</w:t>
            </w:r>
          </w:p>
        </w:tc>
        <w:tc>
          <w:tcPr>
            <w:tcW w:w="709" w:type="dxa"/>
            <w:vAlign w:val="center"/>
          </w:tcPr>
          <w:p w14:paraId="42DCFE34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10E27D" w14:textId="5056FE89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流体输配管网</w:t>
            </w:r>
          </w:p>
        </w:tc>
        <w:tc>
          <w:tcPr>
            <w:tcW w:w="702" w:type="dxa"/>
            <w:vAlign w:val="center"/>
          </w:tcPr>
          <w:p w14:paraId="29CDA7D5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73E06773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5E3A72F2" w14:textId="0BA39F49" w:rsidR="00EB4CF1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空调冷源</w:t>
            </w:r>
          </w:p>
        </w:tc>
        <w:tc>
          <w:tcPr>
            <w:tcW w:w="708" w:type="dxa"/>
            <w:vAlign w:val="center"/>
          </w:tcPr>
          <w:p w14:paraId="0358A3C8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8FD86A" w14:textId="5BDAEC4F" w:rsidR="00EB4CF1" w:rsidRPr="00D505A6" w:rsidRDefault="00D505A6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燃气输配</w:t>
            </w:r>
          </w:p>
        </w:tc>
        <w:tc>
          <w:tcPr>
            <w:tcW w:w="709" w:type="dxa"/>
            <w:vAlign w:val="center"/>
          </w:tcPr>
          <w:p w14:paraId="7B6E5384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86D647" w14:textId="10421033" w:rsidR="00EB4CF1" w:rsidRPr="00D505A6" w:rsidRDefault="00D505A6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化工原理</w:t>
            </w:r>
          </w:p>
        </w:tc>
        <w:tc>
          <w:tcPr>
            <w:tcW w:w="702" w:type="dxa"/>
            <w:vAlign w:val="center"/>
          </w:tcPr>
          <w:p w14:paraId="19D74E38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413F5" w:rsidRPr="00D505A6" w14:paraId="23FA3617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600817E1" w14:textId="50F9DD88" w:rsidR="00D505A6" w:rsidRPr="00D505A6" w:rsidRDefault="00D505A6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工程经济</w:t>
            </w:r>
          </w:p>
        </w:tc>
        <w:tc>
          <w:tcPr>
            <w:tcW w:w="708" w:type="dxa"/>
            <w:vAlign w:val="center"/>
          </w:tcPr>
          <w:p w14:paraId="31890142" w14:textId="77777777" w:rsidR="00D505A6" w:rsidRPr="00D505A6" w:rsidRDefault="00D505A6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0217BE" w14:textId="65CAAD19" w:rsidR="00D505A6" w:rsidRPr="00D505A6" w:rsidRDefault="00D505A6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燃气燃烧</w:t>
            </w:r>
          </w:p>
        </w:tc>
        <w:tc>
          <w:tcPr>
            <w:tcW w:w="709" w:type="dxa"/>
            <w:vAlign w:val="center"/>
          </w:tcPr>
          <w:p w14:paraId="1B55BAE7" w14:textId="77777777" w:rsidR="00D505A6" w:rsidRPr="00D505A6" w:rsidRDefault="00D505A6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EFF288" w14:textId="64DE6E3B" w:rsidR="00D505A6" w:rsidRPr="00D505A6" w:rsidRDefault="00D505A6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城市燃气气源</w:t>
            </w:r>
          </w:p>
        </w:tc>
        <w:tc>
          <w:tcPr>
            <w:tcW w:w="702" w:type="dxa"/>
            <w:vAlign w:val="center"/>
          </w:tcPr>
          <w:p w14:paraId="0A38113E" w14:textId="77777777" w:rsidR="00D505A6" w:rsidRPr="00D505A6" w:rsidRDefault="00D505A6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02ED8DF5" w14:textId="77777777" w:rsidR="00EB4CF1" w:rsidRPr="00D505A6" w:rsidRDefault="00EB4CF1" w:rsidP="00EB4CF1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05A6" w:rsidRPr="00D505A6" w14:paraId="26A336BD" w14:textId="77777777" w:rsidTr="00432FFF">
        <w:trPr>
          <w:trHeight w:val="567"/>
        </w:trPr>
        <w:tc>
          <w:tcPr>
            <w:tcW w:w="9628" w:type="dxa"/>
            <w:vAlign w:val="center"/>
          </w:tcPr>
          <w:p w14:paraId="0033293E" w14:textId="1906056F" w:rsidR="00D505A6" w:rsidRPr="00EA3E89" w:rsidRDefault="00D505A6" w:rsidP="00EA3E89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Hlk51105884"/>
            <w:r w:rsidRPr="00EA3E89">
              <w:rPr>
                <w:rFonts w:ascii="Times New Roman" w:eastAsia="宋体" w:hAnsi="Times New Roman" w:cs="Times New Roman"/>
                <w:sz w:val="24"/>
                <w:szCs w:val="24"/>
              </w:rPr>
              <w:t>科创竞赛成果</w:t>
            </w:r>
          </w:p>
          <w:p w14:paraId="4B568FC0" w14:textId="77777777" w:rsidR="00D505A6" w:rsidRPr="00EA3E89" w:rsidRDefault="00D505A6" w:rsidP="00432FF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说明：</w:t>
            </w:r>
          </w:p>
          <w:p w14:paraId="6DE26114" w14:textId="77777777" w:rsidR="00EA3E89" w:rsidRDefault="00D505A6" w:rsidP="00EA3E89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如果是科创和竞赛项目，请按排序写明全部成员姓名、科创竞赛项目名称、科创竞赛类别、</w:t>
            </w:r>
            <w:r w:rsidR="00E927A5"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获奖与否及获奖等级、项目起止时间、指导教师</w:t>
            </w: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。</w:t>
            </w:r>
          </w:p>
          <w:p w14:paraId="51683AC3" w14:textId="1BE9A818" w:rsidR="00E927A5" w:rsidRPr="00EA3E89" w:rsidRDefault="00E927A5" w:rsidP="00EA3E89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如果是学术论文或专利，请按参考文献格式写清学术论文的全部信息。</w:t>
            </w:r>
          </w:p>
        </w:tc>
      </w:tr>
      <w:tr w:rsidR="00E927A5" w:rsidRPr="00D505A6" w14:paraId="3C65AC26" w14:textId="77777777" w:rsidTr="007413F5">
        <w:trPr>
          <w:trHeight w:val="4764"/>
        </w:trPr>
        <w:tc>
          <w:tcPr>
            <w:tcW w:w="9628" w:type="dxa"/>
          </w:tcPr>
          <w:p w14:paraId="55AB8601" w14:textId="77777777" w:rsidR="00E927A5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47C099E2" w14:textId="77777777" w:rsidR="00E927A5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058243D7" w14:textId="77777777" w:rsidR="00E927A5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526367E1" w14:textId="77777777" w:rsidR="00E927A5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147DE277" w14:textId="648552AC" w:rsidR="00E927A5" w:rsidRPr="00D505A6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  <w:bookmarkEnd w:id="0"/>
    </w:tbl>
    <w:p w14:paraId="59E492D9" w14:textId="55D34C74" w:rsidR="00EB4CF1" w:rsidRDefault="00EB4CF1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27A5" w:rsidRPr="00D505A6" w14:paraId="6AAF729D" w14:textId="77777777" w:rsidTr="00432FFF">
        <w:trPr>
          <w:trHeight w:val="567"/>
        </w:trPr>
        <w:tc>
          <w:tcPr>
            <w:tcW w:w="9628" w:type="dxa"/>
            <w:vAlign w:val="center"/>
          </w:tcPr>
          <w:p w14:paraId="474681AA" w14:textId="241DCBBC" w:rsidR="00E927A5" w:rsidRPr="00EA3E89" w:rsidRDefault="00E927A5" w:rsidP="00EA3E89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3E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班干社团贡献</w:t>
            </w:r>
          </w:p>
          <w:p w14:paraId="14416962" w14:textId="77777777" w:rsidR="00E927A5" w:rsidRPr="00EA3E89" w:rsidRDefault="00E927A5" w:rsidP="00432FF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说明：</w:t>
            </w:r>
          </w:p>
          <w:p w14:paraId="367F6CA1" w14:textId="77777777" w:rsidR="00EA3E89" w:rsidRDefault="00E927A5" w:rsidP="00EA3E89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如果是班级干部，请写明职务、任职时间、</w:t>
            </w:r>
            <w:r w:rsidR="001C6983"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任职成绩或贡献</w:t>
            </w: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。</w:t>
            </w:r>
          </w:p>
          <w:p w14:paraId="76E92EA5" w14:textId="6B79B0C5" w:rsidR="001C6983" w:rsidRPr="00EA3E89" w:rsidRDefault="001C6983" w:rsidP="00EA3E89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如果是社团任职，请写明社团名称、性质，社团职务、任职时间、任职成绩或贡献。</w:t>
            </w:r>
          </w:p>
        </w:tc>
      </w:tr>
      <w:tr w:rsidR="00E927A5" w:rsidRPr="00D505A6" w14:paraId="3EF8D0F5" w14:textId="77777777" w:rsidTr="007413F5">
        <w:trPr>
          <w:trHeight w:val="6073"/>
        </w:trPr>
        <w:tc>
          <w:tcPr>
            <w:tcW w:w="9628" w:type="dxa"/>
          </w:tcPr>
          <w:p w14:paraId="67CCE8D8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3B0D9151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128CAB04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39898315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6B76932B" w14:textId="77777777" w:rsidR="00E927A5" w:rsidRPr="00D505A6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</w:tbl>
    <w:p w14:paraId="691AE16A" w14:textId="77777777" w:rsidR="00E927A5" w:rsidRPr="00D505A6" w:rsidRDefault="00E927A5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27A5" w:rsidRPr="00D505A6" w14:paraId="52427384" w14:textId="77777777" w:rsidTr="00432FFF">
        <w:trPr>
          <w:trHeight w:val="567"/>
        </w:trPr>
        <w:tc>
          <w:tcPr>
            <w:tcW w:w="9628" w:type="dxa"/>
            <w:vAlign w:val="center"/>
          </w:tcPr>
          <w:p w14:paraId="17EEDD1C" w14:textId="28DBE2C4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社会活动奉献</w:t>
            </w:r>
          </w:p>
          <w:p w14:paraId="1B100FFF" w14:textId="312B497C" w:rsidR="00E927A5" w:rsidRPr="00CA6B24" w:rsidRDefault="00E927A5" w:rsidP="00E927A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说明：请写社会活动名称或内容、社会活动主办单位、获奖与否及获奖等级、项目起止时间、指导教师、在社会活动中的职责、角色或作用。</w:t>
            </w:r>
          </w:p>
        </w:tc>
      </w:tr>
      <w:tr w:rsidR="00E927A5" w:rsidRPr="00D505A6" w14:paraId="5D431E42" w14:textId="77777777" w:rsidTr="00432FFF">
        <w:trPr>
          <w:trHeight w:val="2090"/>
        </w:trPr>
        <w:tc>
          <w:tcPr>
            <w:tcW w:w="9628" w:type="dxa"/>
          </w:tcPr>
          <w:p w14:paraId="5A566C8A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408EBEF4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3F4061CB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23F489B5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775399E0" w14:textId="77777777" w:rsidR="00E927A5" w:rsidRPr="00D505A6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</w:tbl>
    <w:p w14:paraId="5B3A4AD3" w14:textId="66557923" w:rsidR="00D505A6" w:rsidRPr="00D505A6" w:rsidRDefault="00D505A6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6983" w:rsidRPr="00D505A6" w14:paraId="22A16506" w14:textId="77777777" w:rsidTr="00432FFF">
        <w:trPr>
          <w:trHeight w:val="567"/>
        </w:trPr>
        <w:tc>
          <w:tcPr>
            <w:tcW w:w="9628" w:type="dxa"/>
            <w:vAlign w:val="center"/>
          </w:tcPr>
          <w:p w14:paraId="344682BB" w14:textId="3758BC30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其他突出表现</w:t>
            </w:r>
          </w:p>
          <w:p w14:paraId="101221A5" w14:textId="481378B2" w:rsidR="001C6983" w:rsidRPr="00CA6B24" w:rsidRDefault="001C6983" w:rsidP="00432FF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说明：上述内容之外的个人突出表现或成绩，可在此处采用灵活的文字方式进行陈述。</w:t>
            </w:r>
          </w:p>
        </w:tc>
      </w:tr>
      <w:tr w:rsidR="001C6983" w:rsidRPr="00D505A6" w14:paraId="23D13172" w14:textId="77777777" w:rsidTr="00432FFF">
        <w:trPr>
          <w:trHeight w:val="2090"/>
        </w:trPr>
        <w:tc>
          <w:tcPr>
            <w:tcW w:w="9628" w:type="dxa"/>
          </w:tcPr>
          <w:p w14:paraId="24AD65DB" w14:textId="77777777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2B2951C2" w14:textId="77777777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6B325917" w14:textId="77777777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0590AA7D" w14:textId="77777777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19E93CE1" w14:textId="77777777" w:rsidR="001C6983" w:rsidRPr="00D505A6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</w:tbl>
    <w:p w14:paraId="7815108C" w14:textId="5B28CD15" w:rsidR="00D505A6" w:rsidRPr="001C6983" w:rsidRDefault="00D505A6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6983" w:rsidRPr="00D505A6" w14:paraId="01EBA9A3" w14:textId="77777777" w:rsidTr="00432FFF">
        <w:trPr>
          <w:trHeight w:val="567"/>
        </w:trPr>
        <w:tc>
          <w:tcPr>
            <w:tcW w:w="9628" w:type="dxa"/>
            <w:vAlign w:val="center"/>
          </w:tcPr>
          <w:p w14:paraId="3514FC42" w14:textId="659BE00D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专业理解与展望</w:t>
            </w:r>
          </w:p>
          <w:p w14:paraId="011E4938" w14:textId="2D4FE16B" w:rsidR="001C6983" w:rsidRPr="00CA6B24" w:rsidRDefault="001C6983" w:rsidP="00432FF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说明：请在此处谈谈你对建筑环境与能源应用工程专业的理解、看法，以及对专业和个人未来发展的建议、规划、展望或期许。</w:t>
            </w:r>
            <w:r w:rsidR="00F32684"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2</w:t>
            </w:r>
            <w:r w:rsidR="00CA6B24"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00</w:t>
            </w:r>
            <w:r w:rsidR="00CA6B24"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~</w:t>
            </w:r>
            <w:r w:rsidR="00EB1111"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4</w:t>
            </w:r>
            <w:r w:rsidR="0075718A"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00</w:t>
            </w:r>
            <w:r w:rsidR="0075718A"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字</w:t>
            </w:r>
            <w:r w:rsidR="00CA6B24"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即可。</w:t>
            </w:r>
          </w:p>
        </w:tc>
      </w:tr>
      <w:tr w:rsidR="001C6983" w:rsidRPr="00D505A6" w14:paraId="19C97029" w14:textId="77777777" w:rsidTr="00F26953">
        <w:trPr>
          <w:trHeight w:val="6476"/>
        </w:trPr>
        <w:tc>
          <w:tcPr>
            <w:tcW w:w="9628" w:type="dxa"/>
          </w:tcPr>
          <w:p w14:paraId="23A55C0F" w14:textId="0480A6FC" w:rsidR="001C6983" w:rsidRPr="00D505A6" w:rsidRDefault="001C6983" w:rsidP="00DF6C0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7509324" w14:textId="09AB1A3F" w:rsidR="00D505A6" w:rsidRDefault="00D505A6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953" w:rsidRPr="00D505A6" w14:paraId="72F8C331" w14:textId="77777777" w:rsidTr="00EB732B">
        <w:trPr>
          <w:trHeight w:val="680"/>
        </w:trPr>
        <w:tc>
          <w:tcPr>
            <w:tcW w:w="9628" w:type="dxa"/>
            <w:vAlign w:val="center"/>
          </w:tcPr>
          <w:p w14:paraId="3A192DA4" w14:textId="77DC6183" w:rsidR="00F26953" w:rsidRPr="00EB732B" w:rsidRDefault="00F2695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8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诚信承诺书</w:t>
            </w:r>
          </w:p>
        </w:tc>
      </w:tr>
      <w:tr w:rsidR="00F26953" w:rsidRPr="00D505A6" w14:paraId="60A68CA9" w14:textId="77777777" w:rsidTr="00EB732B">
        <w:trPr>
          <w:trHeight w:val="3415"/>
        </w:trPr>
        <w:tc>
          <w:tcPr>
            <w:tcW w:w="9628" w:type="dxa"/>
          </w:tcPr>
          <w:p w14:paraId="775418A7" w14:textId="3B2F4CB1" w:rsidR="00F26953" w:rsidRDefault="00747684" w:rsidP="00374E7B">
            <w:pPr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本人系哈尔滨工业大学“建筑环境与能源应用工程”</w:t>
            </w:r>
            <w:r w:rsidR="005B6A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全日制本科生，</w:t>
            </w:r>
            <w:r w:rsidR="00937E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申请“建环专业新百年奖学金”，在此郑重承诺：本人提交的申请材料和数据，真实有效，</w:t>
            </w:r>
            <w:r w:rsidR="005449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不存在弄虚作假、剽窃等不端行为；在奖学金申请、评审和发放的全过程，遵守相关规定，杜绝贿赂、探听、威胁、打招呼等违规行为。如果违反，本人愿意接受学校</w:t>
            </w:r>
            <w:r w:rsidR="00183C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做出</w:t>
            </w:r>
            <w:r w:rsidR="005449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的各项处理决定。</w:t>
            </w:r>
          </w:p>
          <w:p w14:paraId="0EEED685" w14:textId="4088C6C2" w:rsidR="00544921" w:rsidRDefault="00544921" w:rsidP="00374E7B">
            <w:pPr>
              <w:spacing w:beforeLines="50" w:before="156" w:afterLines="50" w:after="156" w:line="360" w:lineRule="auto"/>
              <w:ind w:rightChars="958" w:right="2012"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申请人（签字）：</w:t>
            </w:r>
          </w:p>
          <w:p w14:paraId="4C652E1B" w14:textId="592E34AD" w:rsidR="00544921" w:rsidRPr="00D505A6" w:rsidRDefault="00544921" w:rsidP="00374E7B">
            <w:pPr>
              <w:spacing w:beforeLines="50" w:before="156" w:afterLines="50" w:after="156" w:line="360" w:lineRule="auto"/>
              <w:ind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="00374E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="00374E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="00374E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C67F8" w:rsidRPr="00D505A6" w14:paraId="5A4B3194" w14:textId="77777777" w:rsidTr="003C67F8">
        <w:trPr>
          <w:trHeight w:val="680"/>
        </w:trPr>
        <w:tc>
          <w:tcPr>
            <w:tcW w:w="9628" w:type="dxa"/>
            <w:vAlign w:val="center"/>
          </w:tcPr>
          <w:p w14:paraId="5DC7EFE6" w14:textId="50874123" w:rsidR="003C67F8" w:rsidRDefault="003C67F8" w:rsidP="003C67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、学院意见</w:t>
            </w:r>
          </w:p>
        </w:tc>
      </w:tr>
      <w:tr w:rsidR="003C67F8" w:rsidRPr="00D505A6" w14:paraId="4DC9FD42" w14:textId="77777777" w:rsidTr="00EB732B">
        <w:trPr>
          <w:trHeight w:val="3415"/>
        </w:trPr>
        <w:tc>
          <w:tcPr>
            <w:tcW w:w="9628" w:type="dxa"/>
          </w:tcPr>
          <w:p w14:paraId="245AB8A2" w14:textId="77777777" w:rsidR="003C67F8" w:rsidRDefault="005B6A1B" w:rsidP="00374E7B">
            <w:pPr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经核实，该生确系我校“建筑环境与能源应用工程”专业全日制本科生。该生填报的英语四、六级成绩，在校主干课程学习成绩，以及学分绩和专业成绩排名，均真实有效。</w:t>
            </w:r>
          </w:p>
          <w:p w14:paraId="7481368C" w14:textId="1282B7F7" w:rsidR="00374E7B" w:rsidRDefault="00374E7B" w:rsidP="00374E7B">
            <w:pPr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该生学风端正，热爱专业，同意该生申报本项奖学金。</w:t>
            </w:r>
          </w:p>
          <w:p w14:paraId="46F0443F" w14:textId="6B77EC73" w:rsidR="00374E7B" w:rsidRDefault="00374E7B" w:rsidP="00374E7B">
            <w:pPr>
              <w:spacing w:beforeLines="50" w:before="156" w:afterLines="50" w:after="156" w:line="360" w:lineRule="auto"/>
              <w:ind w:rightChars="958" w:right="2012"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辅导员（签字）</w:t>
            </w:r>
          </w:p>
          <w:p w14:paraId="4EA87FDC" w14:textId="14DFC007" w:rsidR="00374E7B" w:rsidRDefault="00374E7B" w:rsidP="00374E7B">
            <w:pPr>
              <w:spacing w:beforeLines="50" w:before="156" w:afterLines="50" w:after="156" w:line="360" w:lineRule="auto"/>
              <w:ind w:rightChars="80" w:right="168"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哈尔滨工业大学建筑学院（盖章）</w:t>
            </w:r>
          </w:p>
          <w:p w14:paraId="25767DEF" w14:textId="383063A8" w:rsidR="00374E7B" w:rsidRDefault="00374E7B" w:rsidP="00374E7B">
            <w:pPr>
              <w:spacing w:beforeLines="50" w:before="156" w:afterLines="50" w:after="156" w:line="360" w:lineRule="auto"/>
              <w:ind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041A905F" w14:textId="77777777" w:rsidR="00F26953" w:rsidRPr="001C6983" w:rsidRDefault="00F26953">
      <w:pPr>
        <w:rPr>
          <w:rFonts w:ascii="Times New Roman" w:eastAsia="宋体" w:hAnsi="Times New Roman" w:cs="Times New Roman"/>
          <w:sz w:val="24"/>
          <w:szCs w:val="24"/>
        </w:rPr>
      </w:pPr>
    </w:p>
    <w:p w14:paraId="5066FC2B" w14:textId="514B026E" w:rsidR="00D505A6" w:rsidRPr="00544921" w:rsidRDefault="0075718A" w:rsidP="00544921">
      <w:pPr>
        <w:spacing w:beforeLines="50" w:before="156" w:afterLines="50" w:after="156" w:line="360" w:lineRule="auto"/>
        <w:rPr>
          <w:rFonts w:ascii="黑体" w:eastAsia="黑体" w:hAnsi="黑体" w:cs="Times New Roman"/>
          <w:sz w:val="24"/>
          <w:szCs w:val="24"/>
        </w:rPr>
      </w:pPr>
      <w:r w:rsidRPr="00544921">
        <w:rPr>
          <w:rFonts w:ascii="黑体" w:eastAsia="黑体" w:hAnsi="黑体" w:cs="Times New Roman" w:hint="eastAsia"/>
          <w:sz w:val="24"/>
          <w:szCs w:val="24"/>
        </w:rPr>
        <w:t>注意事项：</w:t>
      </w:r>
    </w:p>
    <w:p w14:paraId="60E9792C" w14:textId="604DEB8C" w:rsidR="0075718A" w:rsidRPr="00544921" w:rsidRDefault="00F26953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544921">
        <w:rPr>
          <w:rFonts w:ascii="Times New Roman" w:eastAsia="宋体" w:hAnsi="Times New Roman" w:cs="Times New Roman" w:hint="eastAsia"/>
          <w:sz w:val="24"/>
          <w:szCs w:val="24"/>
        </w:rPr>
        <w:t>本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申请表提交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份打印的纸质版</w:t>
      </w:r>
      <w:r w:rsidR="000B3F48">
        <w:rPr>
          <w:rFonts w:ascii="Times New Roman" w:eastAsia="宋体" w:hAnsi="Times New Roman" w:cs="Times New Roman" w:hint="eastAsia"/>
          <w:sz w:val="24"/>
          <w:szCs w:val="24"/>
        </w:rPr>
        <w:t>（请在诚信承诺书页本人签字）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，提交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份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PDF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电子版</w:t>
      </w:r>
      <w:r w:rsidR="000B3F48">
        <w:rPr>
          <w:rFonts w:ascii="Times New Roman" w:eastAsia="宋体" w:hAnsi="Times New Roman" w:cs="Times New Roman" w:hint="eastAsia"/>
          <w:sz w:val="24"/>
          <w:szCs w:val="24"/>
        </w:rPr>
        <w:t>（签名页扫描或应用电子签名）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771EE7F" w14:textId="4BB4A44A" w:rsidR="00F26953" w:rsidRPr="00544921" w:rsidRDefault="000B3F48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请如实填写成绩和排名，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四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六级成绩和在校学习成绩</w:t>
      </w:r>
      <w:r>
        <w:rPr>
          <w:rFonts w:ascii="Times New Roman" w:eastAsia="宋体" w:hAnsi="Times New Roman" w:cs="Times New Roman" w:hint="eastAsia"/>
          <w:sz w:val="24"/>
          <w:szCs w:val="24"/>
        </w:rPr>
        <w:t>的真实性由学工办出具证明。</w:t>
      </w:r>
    </w:p>
    <w:p w14:paraId="513E670A" w14:textId="6E93280F" w:rsidR="00F26953" w:rsidRPr="00544921" w:rsidRDefault="00F26953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544921">
        <w:rPr>
          <w:rFonts w:ascii="Times New Roman" w:eastAsia="宋体" w:hAnsi="Times New Roman" w:cs="Times New Roman" w:hint="eastAsia"/>
          <w:sz w:val="24"/>
          <w:szCs w:val="24"/>
        </w:rPr>
        <w:t>科创竞赛成果、班干社团贡献、社会活动贡献、其它突出表现，必须提供相关证明或佐证材料，例如</w:t>
      </w:r>
      <w:r w:rsidR="00544921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获奖证书、学术论文首页、任职聘书、考级证书、新闻报道、活动照片等。证明材料提交</w:t>
      </w:r>
      <w:r w:rsidR="00544921">
        <w:rPr>
          <w:rFonts w:ascii="Times New Roman" w:eastAsia="宋体" w:hAnsi="Times New Roman" w:cs="Times New Roman" w:hint="eastAsia"/>
          <w:sz w:val="24"/>
          <w:szCs w:val="24"/>
        </w:rPr>
        <w:t>纸质版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复印件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份，提交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JPG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扫描电子版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份。</w:t>
      </w:r>
    </w:p>
    <w:p w14:paraId="0B4F5243" w14:textId="4A396963" w:rsidR="00F26953" w:rsidRPr="00544921" w:rsidRDefault="00D17ADA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544921">
        <w:rPr>
          <w:rFonts w:ascii="Times New Roman" w:eastAsia="宋体" w:hAnsi="Times New Roman" w:cs="Times New Roman" w:hint="eastAsia"/>
          <w:sz w:val="24"/>
          <w:szCs w:val="24"/>
        </w:rPr>
        <w:t>所有</w:t>
      </w:r>
      <w:r w:rsidR="00F26953" w:rsidRPr="00544921">
        <w:rPr>
          <w:rFonts w:ascii="Times New Roman" w:eastAsia="宋体" w:hAnsi="Times New Roman" w:cs="Times New Roman" w:hint="eastAsia"/>
          <w:sz w:val="24"/>
          <w:szCs w:val="24"/>
        </w:rPr>
        <w:t>纸质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版</w:t>
      </w:r>
      <w:r w:rsidR="00F26953" w:rsidRPr="00544921">
        <w:rPr>
          <w:rFonts w:ascii="Times New Roman" w:eastAsia="宋体" w:hAnsi="Times New Roman" w:cs="Times New Roman" w:hint="eastAsia"/>
          <w:sz w:val="24"/>
          <w:szCs w:val="24"/>
        </w:rPr>
        <w:t>申请材料汇总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后</w:t>
      </w:r>
      <w:r w:rsidR="00F26953" w:rsidRPr="00544921">
        <w:rPr>
          <w:rFonts w:ascii="Times New Roman" w:eastAsia="宋体" w:hAnsi="Times New Roman" w:cs="Times New Roman" w:hint="eastAsia"/>
          <w:sz w:val="24"/>
          <w:szCs w:val="24"/>
        </w:rPr>
        <w:t>，按本表格顺序，左侧两钉装订成册，简装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即可</w:t>
      </w:r>
      <w:r w:rsidR="00F26953" w:rsidRPr="0054492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EE2E497" w14:textId="08B5115B" w:rsidR="00D505A6" w:rsidRPr="00374E7B" w:rsidRDefault="00304DDA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电子版材料，请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按“姓名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文件实际意义名称”命名每个文件，所有电子版申请材料汇总后打包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按“学号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姓名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建环专业新百年奖学金”命名压缩文件，按通知要求提交。</w:t>
      </w:r>
    </w:p>
    <w:sectPr w:rsidR="00D505A6" w:rsidRPr="00374E7B" w:rsidSect="00285DA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64DA" w14:textId="77777777" w:rsidR="00832389" w:rsidRDefault="00832389" w:rsidP="00153F28">
      <w:r>
        <w:separator/>
      </w:r>
    </w:p>
  </w:endnote>
  <w:endnote w:type="continuationSeparator" w:id="0">
    <w:p w14:paraId="0F71A6BE" w14:textId="77777777" w:rsidR="00832389" w:rsidRDefault="00832389" w:rsidP="0015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长仿宋体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E322" w14:textId="77777777" w:rsidR="00832389" w:rsidRDefault="00832389" w:rsidP="00153F28">
      <w:r>
        <w:separator/>
      </w:r>
    </w:p>
  </w:footnote>
  <w:footnote w:type="continuationSeparator" w:id="0">
    <w:p w14:paraId="0F48DFBC" w14:textId="77777777" w:rsidR="00832389" w:rsidRDefault="00832389" w:rsidP="0015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7BF"/>
    <w:multiLevelType w:val="hybridMultilevel"/>
    <w:tmpl w:val="2C02CD14"/>
    <w:lvl w:ilvl="0" w:tplc="A80452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0B2315"/>
    <w:multiLevelType w:val="hybridMultilevel"/>
    <w:tmpl w:val="CF8CBFFE"/>
    <w:lvl w:ilvl="0" w:tplc="6F4C461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7B6463"/>
    <w:multiLevelType w:val="hybridMultilevel"/>
    <w:tmpl w:val="34E80D1A"/>
    <w:lvl w:ilvl="0" w:tplc="14BCF092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1D5E0B"/>
    <w:multiLevelType w:val="hybridMultilevel"/>
    <w:tmpl w:val="789C61AA"/>
    <w:lvl w:ilvl="0" w:tplc="75047C4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564F05"/>
    <w:multiLevelType w:val="hybridMultilevel"/>
    <w:tmpl w:val="CA24446A"/>
    <w:lvl w:ilvl="0" w:tplc="A80452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2E42CFB"/>
    <w:multiLevelType w:val="hybridMultilevel"/>
    <w:tmpl w:val="D41A673C"/>
    <w:lvl w:ilvl="0" w:tplc="BB041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33"/>
    <w:rsid w:val="00064700"/>
    <w:rsid w:val="000B3F48"/>
    <w:rsid w:val="00153F28"/>
    <w:rsid w:val="00183CF0"/>
    <w:rsid w:val="001C6983"/>
    <w:rsid w:val="001C6A33"/>
    <w:rsid w:val="00251A3B"/>
    <w:rsid w:val="00285DA4"/>
    <w:rsid w:val="00304DDA"/>
    <w:rsid w:val="00374E7B"/>
    <w:rsid w:val="003C67F8"/>
    <w:rsid w:val="00515F18"/>
    <w:rsid w:val="00544921"/>
    <w:rsid w:val="005B6A1B"/>
    <w:rsid w:val="006C58CB"/>
    <w:rsid w:val="006E0874"/>
    <w:rsid w:val="007413F5"/>
    <w:rsid w:val="00747684"/>
    <w:rsid w:val="0075718A"/>
    <w:rsid w:val="007675E9"/>
    <w:rsid w:val="00832389"/>
    <w:rsid w:val="00856E79"/>
    <w:rsid w:val="0091676C"/>
    <w:rsid w:val="00937EAF"/>
    <w:rsid w:val="00A03C21"/>
    <w:rsid w:val="00A35981"/>
    <w:rsid w:val="00A76251"/>
    <w:rsid w:val="00B977BD"/>
    <w:rsid w:val="00BD1763"/>
    <w:rsid w:val="00BD4D6D"/>
    <w:rsid w:val="00CA6B24"/>
    <w:rsid w:val="00D17ADA"/>
    <w:rsid w:val="00D505A6"/>
    <w:rsid w:val="00DF6C03"/>
    <w:rsid w:val="00E5058B"/>
    <w:rsid w:val="00E7029E"/>
    <w:rsid w:val="00E927A5"/>
    <w:rsid w:val="00EA3E89"/>
    <w:rsid w:val="00EB1111"/>
    <w:rsid w:val="00EB4CF1"/>
    <w:rsid w:val="00EB732B"/>
    <w:rsid w:val="00F26953"/>
    <w:rsid w:val="00F32684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54005"/>
  <w15:chartTrackingRefBased/>
  <w15:docId w15:val="{97EC2D22-E6C7-40BE-8D0D-B58DAE69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F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F28"/>
    <w:rPr>
      <w:sz w:val="18"/>
      <w:szCs w:val="18"/>
    </w:rPr>
  </w:style>
  <w:style w:type="table" w:styleId="a7">
    <w:name w:val="Table Grid"/>
    <w:basedOn w:val="a1"/>
    <w:uiPriority w:val="39"/>
    <w:rsid w:val="0015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27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chenghu zhang</dc:creator>
  <cp:keywords/>
  <dc:description/>
  <cp:lastModifiedBy>zhang chenghu</cp:lastModifiedBy>
  <cp:revision>7</cp:revision>
  <dcterms:created xsi:type="dcterms:W3CDTF">2021-06-07T02:59:00Z</dcterms:created>
  <dcterms:modified xsi:type="dcterms:W3CDTF">2021-06-07T03:32:00Z</dcterms:modified>
</cp:coreProperties>
</file>